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72" w:rsidRPr="00073372" w:rsidRDefault="00073372" w:rsidP="00073372">
      <w:pPr>
        <w:jc w:val="center"/>
        <w:rPr>
          <w:sz w:val="24"/>
          <w:szCs w:val="22"/>
        </w:rPr>
      </w:pPr>
      <w:r w:rsidRPr="00073372">
        <w:rPr>
          <w:sz w:val="24"/>
          <w:szCs w:val="22"/>
        </w:rPr>
        <w:t>CHATRA RAMAI PANDIT MAHAVIDYALAYA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sz w:val="24"/>
          <w:szCs w:val="22"/>
        </w:rPr>
        <w:t xml:space="preserve">                                                                                   4TH SEMESTER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sz w:val="24"/>
          <w:szCs w:val="22"/>
        </w:rPr>
        <w:t>SUB: SANSKRIT (HONS)                                                                                                PAPER- SANSKRIT (SEC)</w:t>
      </w:r>
    </w:p>
    <w:p w:rsidR="00073372" w:rsidRPr="00073372" w:rsidRDefault="00073372" w:rsidP="00073372">
      <w:pPr>
        <w:rPr>
          <w:sz w:val="24"/>
          <w:szCs w:val="22"/>
        </w:rPr>
      </w:pP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१) निर्देशानुसारं वाक्यं विरचय -                                    </w:t>
      </w:r>
      <w:r w:rsidRPr="00073372">
        <w:rPr>
          <w:sz w:val="24"/>
          <w:szCs w:val="22"/>
        </w:rPr>
        <w:t>5*2= 10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क) अहनि अहनि - समासे। ( रामः प्रत्यहं विद्यलयं गच्छति ।)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ख) अन्य: देश: - समासे ।  ( जीविकार्थं सः देशान्तरं गतवान् ।)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ग)  धनम्+मतुप् प्रत्यये ।  ( धनवान् जनः धनं यच्छति ।)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घ)  चिन्त्+क्त प्रत्यये । ( तेन इदं चिन्तितम् ।)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ङ) जि+क्तवतु प्रत्यये । ( राजा पुनः शत्रुराज्यं जितवान् ।)</w:t>
      </w:r>
    </w:p>
    <w:p w:rsidR="00073372" w:rsidRPr="00073372" w:rsidRDefault="00073372" w:rsidP="00073372">
      <w:pPr>
        <w:rPr>
          <w:sz w:val="24"/>
          <w:szCs w:val="22"/>
        </w:rPr>
      </w:pP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२)  व्युत्पत्तिर्निर्णेया  -                                            </w:t>
      </w:r>
      <w:r w:rsidRPr="00073372">
        <w:rPr>
          <w:sz w:val="24"/>
          <w:szCs w:val="22"/>
        </w:rPr>
        <w:t>5*1= 5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क) प्रविश्य - (प्र्-विश्+ल्यप्)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ख) श्रुत्वा - ( श्रु+त्वा)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ग)  निर्गत्य- (निर्-गम्+ल्यप्)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घ)  भ्रान्त - (भ्रम्+क्त)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ङ)  पूजित- (पूज्+क्त)</w:t>
      </w:r>
    </w:p>
    <w:p w:rsidR="00073372" w:rsidRPr="00073372" w:rsidRDefault="00073372" w:rsidP="00073372">
      <w:pPr>
        <w:rPr>
          <w:sz w:val="24"/>
          <w:szCs w:val="22"/>
        </w:rPr>
      </w:pP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३)  विग्रहवाक्यसहितं समासविधेयम्-                                        </w:t>
      </w:r>
      <w:r w:rsidRPr="00073372">
        <w:rPr>
          <w:sz w:val="24"/>
          <w:szCs w:val="22"/>
        </w:rPr>
        <w:t>5*1=5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क) शरणागत: । ( शरणम् आगतः - द्वितीया तत्पुरुष्)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ख)  दम्पती। ( जाया च पतिश्च - इतरेतर द्वन्द)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ग)  दानवीर: ।  ( दाने वीरः - सप्तमी तत्पुरुष)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घ)  असुखम् ।  ( न सुखम् - नञ् तत्पुरुष)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lastRenderedPageBreak/>
        <w:t xml:space="preserve">     ङ)  किंसखा  । ( कुत्सितः सखा - कु तत्पुरुष)</w:t>
      </w:r>
    </w:p>
    <w:p w:rsidR="00073372" w:rsidRPr="00073372" w:rsidRDefault="00073372" w:rsidP="00073372">
      <w:pPr>
        <w:rPr>
          <w:sz w:val="24"/>
          <w:szCs w:val="22"/>
        </w:rPr>
      </w:pP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४)  -  व्युत्पत्तिर्निर्णेया                                                        </w:t>
      </w:r>
      <w:r w:rsidRPr="00073372">
        <w:rPr>
          <w:sz w:val="24"/>
          <w:szCs w:val="22"/>
        </w:rPr>
        <w:t>5*1=5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 क) सेवमान । (सेव्+शानच्)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 ख) पश्यत्  । (दृश्+शतृ)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 ग)  पक्तुम्  । ( पच्+तुमुन्)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 घ)  अधीत्य । ( अधि-इ+ल्यप्)</w:t>
      </w:r>
    </w:p>
    <w:p w:rsidR="00073372" w:rsidRPr="00073372" w:rsidRDefault="00073372" w:rsidP="00073372">
      <w:pPr>
        <w:rPr>
          <w:sz w:val="24"/>
          <w:szCs w:val="22"/>
        </w:rPr>
      </w:pPr>
      <w:r w:rsidRPr="00073372">
        <w:rPr>
          <w:rFonts w:cs="Arial Unicode MS"/>
          <w:sz w:val="24"/>
          <w:szCs w:val="22"/>
          <w:cs/>
        </w:rPr>
        <w:t xml:space="preserve">      ङ)  स्मर्तुम्  । ( स्म् +तुमुन्)</w:t>
      </w:r>
    </w:p>
    <w:sectPr w:rsidR="00073372" w:rsidRPr="0007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372"/>
    <w:rsid w:val="00073372"/>
    <w:rsid w:val="006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2020-04-23T08:12:00Z</dcterms:created>
  <dcterms:modified xsi:type="dcterms:W3CDTF">2020-04-23T08:14:00Z</dcterms:modified>
</cp:coreProperties>
</file>